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5" w:type="dxa"/>
        <w:tblBorders>
          <w:top w:val="single" w:sz="8" w:space="0" w:color="DBDBDB"/>
          <w:left w:val="single" w:sz="8" w:space="0" w:color="DBDBDB"/>
          <w:bottom w:val="single" w:sz="8" w:space="0" w:color="DBDBDB"/>
          <w:right w:val="single" w:sz="8" w:space="0" w:color="DBDBD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7229"/>
      </w:tblGrid>
      <w:tr w:rsidR="00A27890" w:rsidRPr="00A27890" w14:paraId="44F62C77" w14:textId="77777777" w:rsidTr="00A27890">
        <w:tc>
          <w:tcPr>
            <w:tcW w:w="325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A9FF6D7" w14:textId="77777777" w:rsidR="00A27890" w:rsidRPr="00A27890" w:rsidRDefault="00A27890" w:rsidP="00A27890">
            <w:r w:rsidRPr="00A27890">
              <w:rPr>
                <w:b/>
                <w:bCs/>
              </w:rPr>
              <w:t>ETATO DALIS: 0,5</w:t>
            </w:r>
          </w:p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55CD6DB2" w14:textId="77777777" w:rsidR="00A27890" w:rsidRPr="00A27890" w:rsidRDefault="00A27890" w:rsidP="00A27890">
            <w:r w:rsidRPr="00A27890">
              <w:rPr>
                <w:b/>
                <w:bCs/>
              </w:rPr>
              <w:t>NAUJOSIOS AKMENĖS RAMUČIŲ GIMNAZIJOS DIREKTORIAUS PAVADUOTOJOS UGDYMUI SIGITOS VAINAUSKIENĖS FUNKCIJOS</w:t>
            </w:r>
          </w:p>
        </w:tc>
      </w:tr>
      <w:tr w:rsidR="00A27890" w:rsidRPr="00A27890" w14:paraId="357DD433" w14:textId="77777777" w:rsidTr="00A27890">
        <w:tc>
          <w:tcPr>
            <w:tcW w:w="325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314B32A" w14:textId="77777777" w:rsidR="00A27890" w:rsidRPr="00A27890" w:rsidRDefault="00A27890" w:rsidP="00A27890">
            <w:r w:rsidRPr="00A27890">
              <w:rPr>
                <w:b/>
                <w:bCs/>
              </w:rPr>
              <w:t>Sritis, veikla</w:t>
            </w:r>
          </w:p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C2A153F" w14:textId="77777777" w:rsidR="00A27890" w:rsidRPr="00A27890" w:rsidRDefault="00A27890" w:rsidP="00A27890">
            <w:r w:rsidRPr="00A27890">
              <w:rPr>
                <w:b/>
                <w:bCs/>
              </w:rPr>
              <w:t>Veiklos apibūdinimas</w:t>
            </w:r>
          </w:p>
        </w:tc>
      </w:tr>
      <w:tr w:rsidR="00A27890" w:rsidRPr="00A27890" w14:paraId="387FC691" w14:textId="77777777" w:rsidTr="00A27890">
        <w:tc>
          <w:tcPr>
            <w:tcW w:w="325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74278DA" w14:textId="77777777" w:rsidR="00A27890" w:rsidRPr="00A27890" w:rsidRDefault="00A27890" w:rsidP="00A27890">
            <w:r w:rsidRPr="00A27890">
              <w:rPr>
                <w:b/>
                <w:bCs/>
              </w:rPr>
              <w:t>Strateginis, veiklos planas.</w:t>
            </w:r>
          </w:p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0C231240" w14:textId="77777777" w:rsidR="00A27890" w:rsidRPr="00A27890" w:rsidRDefault="00A27890" w:rsidP="00A27890">
            <w:r w:rsidRPr="00A27890">
              <w:t>Dalyvauja rengiant ir įgyvendinant mokyklos metinės veiklos, strateginį ir ugdymo planus.</w:t>
            </w:r>
          </w:p>
        </w:tc>
      </w:tr>
      <w:tr w:rsidR="00A27890" w:rsidRPr="00A27890" w14:paraId="6CD47CE8" w14:textId="77777777" w:rsidTr="00A27890">
        <w:tc>
          <w:tcPr>
            <w:tcW w:w="325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18F16DB0" w14:textId="77777777" w:rsidR="00A27890" w:rsidRPr="00A27890" w:rsidRDefault="00A27890" w:rsidP="00A27890">
            <w:r w:rsidRPr="00A27890">
              <w:rPr>
                <w:b/>
                <w:bCs/>
              </w:rPr>
              <w:t>Kuruoja šiuos dalykus:</w:t>
            </w:r>
          </w:p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0109B795" w14:textId="77777777" w:rsidR="00A27890" w:rsidRPr="00A27890" w:rsidRDefault="00A27890" w:rsidP="00A27890">
            <w:r w:rsidRPr="00A27890">
              <w:t>matematiką, informacines technologijas, biologiją, fiziką, chemiją, šių dalykų modulius.</w:t>
            </w:r>
          </w:p>
        </w:tc>
      </w:tr>
      <w:tr w:rsidR="00A27890" w:rsidRPr="00A27890" w14:paraId="6D30BD4C" w14:textId="77777777" w:rsidTr="00A27890">
        <w:tc>
          <w:tcPr>
            <w:tcW w:w="325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2EC8CFD0" w14:textId="77777777" w:rsidR="00A27890" w:rsidRPr="00A27890" w:rsidRDefault="00A27890" w:rsidP="00A27890">
            <w:r w:rsidRPr="00A27890">
              <w:rPr>
                <w:b/>
                <w:bCs/>
              </w:rPr>
              <w:t>Darbo grupės</w:t>
            </w:r>
          </w:p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68D9236B" w14:textId="77777777" w:rsidR="00A27890" w:rsidRPr="00A27890" w:rsidRDefault="00A27890" w:rsidP="00A27890">
            <w:r w:rsidRPr="00A27890">
              <w:t>Dalyvauja darbo grupių ir komisijų veikloje pagal kompetenciją.</w:t>
            </w:r>
          </w:p>
        </w:tc>
      </w:tr>
      <w:tr w:rsidR="00A27890" w:rsidRPr="00A27890" w14:paraId="47D41C57" w14:textId="77777777" w:rsidTr="00A27890">
        <w:tc>
          <w:tcPr>
            <w:tcW w:w="3256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1DB0F5D" w14:textId="77777777" w:rsidR="00A27890" w:rsidRPr="00A27890" w:rsidRDefault="00A27890" w:rsidP="00A27890">
            <w:r w:rsidRPr="00A27890">
              <w:rPr>
                <w:b/>
                <w:bCs/>
              </w:rPr>
              <w:t>Ugdymo procesas</w:t>
            </w:r>
          </w:p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4BE914E9" w14:textId="77777777" w:rsidR="00A27890" w:rsidRPr="00A27890" w:rsidRDefault="00A27890" w:rsidP="00A27890">
            <w:r w:rsidRPr="00A27890">
              <w:t>Organizuoja vidurinio ugdymo programos įgyvendinimą.</w:t>
            </w:r>
          </w:p>
        </w:tc>
      </w:tr>
      <w:tr w:rsidR="00A27890" w:rsidRPr="00A27890" w14:paraId="5A964830" w14:textId="77777777" w:rsidTr="00A27890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vAlign w:val="center"/>
            <w:hideMark/>
          </w:tcPr>
          <w:p w14:paraId="2F502374" w14:textId="77777777" w:rsidR="00A27890" w:rsidRPr="00A27890" w:rsidRDefault="00A27890" w:rsidP="00A27890"/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06CD78F" w14:textId="77777777" w:rsidR="00A27890" w:rsidRPr="00A27890" w:rsidRDefault="00A27890" w:rsidP="00A27890">
            <w:r w:rsidRPr="00A27890">
              <w:t>Sudaro III–IV klasių mokinių mobilias grupes pagal pasirinktus dalykus ir kursus. Renka siūlymus, pageidavimus, informaciją apie jų keitimą. Rengia keitimo dokumentus.</w:t>
            </w:r>
          </w:p>
        </w:tc>
      </w:tr>
      <w:tr w:rsidR="00A27890" w:rsidRPr="00A27890" w14:paraId="69F5C190" w14:textId="77777777" w:rsidTr="00A27890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525C3EF7" w14:textId="77777777" w:rsidR="00A27890" w:rsidRPr="00A27890" w:rsidRDefault="00A27890" w:rsidP="00A27890"/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7E8684A" w14:textId="77777777" w:rsidR="00A27890" w:rsidRPr="00A27890" w:rsidRDefault="00A27890" w:rsidP="00A27890">
            <w:r w:rsidRPr="00A27890">
              <w:t>Koordinuoja programų integravimą į ugdymo procesą.</w:t>
            </w:r>
          </w:p>
        </w:tc>
      </w:tr>
      <w:tr w:rsidR="00A27890" w:rsidRPr="00A27890" w14:paraId="51F25724" w14:textId="77777777" w:rsidTr="00A27890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vAlign w:val="center"/>
            <w:hideMark/>
          </w:tcPr>
          <w:p w14:paraId="140F939F" w14:textId="77777777" w:rsidR="00A27890" w:rsidRPr="00A27890" w:rsidRDefault="00A27890" w:rsidP="00A27890"/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49EFA3A" w14:textId="77777777" w:rsidR="00A27890" w:rsidRPr="00A27890" w:rsidRDefault="00A27890" w:rsidP="00A27890">
            <w:r w:rsidRPr="00A27890">
              <w:t>Stebi ir vertina ugdymo rezultatus bei ugdymo procesą, teikia metodinę pagalbą mokytojams, vertina jų praktinę veiklą.</w:t>
            </w:r>
          </w:p>
        </w:tc>
      </w:tr>
      <w:tr w:rsidR="00A27890" w:rsidRPr="00A27890" w14:paraId="4A95F48A" w14:textId="77777777" w:rsidTr="00A27890">
        <w:tc>
          <w:tcPr>
            <w:tcW w:w="325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905D246" w14:textId="77777777" w:rsidR="00A27890" w:rsidRPr="00A27890" w:rsidRDefault="00A27890" w:rsidP="00A27890">
            <w:r w:rsidRPr="00A27890">
              <w:rPr>
                <w:b/>
                <w:bCs/>
              </w:rPr>
              <w:t>Elektroninis dienynas</w:t>
            </w:r>
          </w:p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4F60AB3C" w14:textId="77777777" w:rsidR="00A27890" w:rsidRPr="00A27890" w:rsidRDefault="00A27890" w:rsidP="00A27890">
            <w:r w:rsidRPr="00A27890">
              <w:t>Administruoja elektroninį dienyną.</w:t>
            </w:r>
          </w:p>
        </w:tc>
      </w:tr>
      <w:tr w:rsidR="00A27890" w:rsidRPr="00A27890" w14:paraId="03CA9F2F" w14:textId="77777777" w:rsidTr="00A27890">
        <w:tc>
          <w:tcPr>
            <w:tcW w:w="3256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5D32081" w14:textId="77777777" w:rsidR="00A27890" w:rsidRPr="00A27890" w:rsidRDefault="00A27890" w:rsidP="00A27890">
            <w:r w:rsidRPr="00A27890">
              <w:rPr>
                <w:b/>
                <w:bCs/>
              </w:rPr>
              <w:t>Tvarkaraščiai</w:t>
            </w:r>
          </w:p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F92F4EB" w14:textId="77777777" w:rsidR="00A27890" w:rsidRPr="00A27890" w:rsidRDefault="00A27890" w:rsidP="00A27890">
            <w:r w:rsidRPr="00A27890">
              <w:t>Sudaro I–IV klasių pamokų tvarkaraščius. Rūpinasi pamokų pakeitimu.</w:t>
            </w:r>
          </w:p>
        </w:tc>
      </w:tr>
      <w:tr w:rsidR="00A27890" w:rsidRPr="00A27890" w14:paraId="6092DA0A" w14:textId="77777777" w:rsidTr="00A27890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0F499050" w14:textId="77777777" w:rsidR="00A27890" w:rsidRPr="00A27890" w:rsidRDefault="00A27890" w:rsidP="00A27890"/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432166C" w14:textId="77777777" w:rsidR="00A27890" w:rsidRPr="00A27890" w:rsidRDefault="00A27890" w:rsidP="00A27890">
            <w:r w:rsidRPr="00A27890">
              <w:t>Sudaro neformalaus švietimo užsiėmimų tvarkaraščius.</w:t>
            </w:r>
          </w:p>
        </w:tc>
      </w:tr>
      <w:tr w:rsidR="00A27890" w:rsidRPr="00A27890" w14:paraId="1113ED1D" w14:textId="77777777" w:rsidTr="00A27890">
        <w:tc>
          <w:tcPr>
            <w:tcW w:w="3256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7CC3A34C" w14:textId="77777777" w:rsidR="00A27890" w:rsidRPr="00A27890" w:rsidRDefault="00A27890" w:rsidP="00A27890">
            <w:r w:rsidRPr="00A27890">
              <w:rPr>
                <w:b/>
                <w:bCs/>
              </w:rPr>
              <w:t>Mokytojai</w:t>
            </w:r>
          </w:p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85C8980" w14:textId="77777777" w:rsidR="00A27890" w:rsidRPr="00A27890" w:rsidRDefault="00A27890" w:rsidP="00A27890">
            <w:r w:rsidRPr="00A27890">
              <w:t>Skatina pedagogus savarankiškam profesiniam tobulėjimui, dalykiniam bendradarbiavimui, atestavimuisi.</w:t>
            </w:r>
          </w:p>
        </w:tc>
      </w:tr>
      <w:tr w:rsidR="00A27890" w:rsidRPr="00A27890" w14:paraId="5B5C7629" w14:textId="77777777" w:rsidTr="00A27890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447C1D85" w14:textId="77777777" w:rsidR="00A27890" w:rsidRPr="00A27890" w:rsidRDefault="00A27890" w:rsidP="00A27890"/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688542B1" w14:textId="77777777" w:rsidR="00A27890" w:rsidRPr="00A27890" w:rsidRDefault="00A27890" w:rsidP="00A27890">
            <w:r w:rsidRPr="00A27890">
              <w:t>Pildo pedagoginių darbuotojų darbo apskaitos žiniaraščius, pildo pamokų pavadavimo dokumentus.</w:t>
            </w:r>
          </w:p>
        </w:tc>
      </w:tr>
      <w:tr w:rsidR="00A27890" w:rsidRPr="00A27890" w14:paraId="12904A24" w14:textId="77777777" w:rsidTr="00A27890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vAlign w:val="center"/>
            <w:hideMark/>
          </w:tcPr>
          <w:p w14:paraId="052DF863" w14:textId="77777777" w:rsidR="00A27890" w:rsidRPr="00A27890" w:rsidRDefault="00A27890" w:rsidP="00A27890"/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4F9E9A3F" w14:textId="77777777" w:rsidR="00A27890" w:rsidRPr="00A27890" w:rsidRDefault="00A27890" w:rsidP="00A27890">
            <w:r w:rsidRPr="00A27890">
              <w:t>Organizuoja mokytojų budėjimą gimnazijoje. Sudaro mokytojų budėjimo grafikus.</w:t>
            </w:r>
          </w:p>
        </w:tc>
      </w:tr>
      <w:tr w:rsidR="00A27890" w:rsidRPr="00A27890" w14:paraId="7619CF86" w14:textId="77777777" w:rsidTr="00A27890">
        <w:tc>
          <w:tcPr>
            <w:tcW w:w="3256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44790618" w14:textId="77777777" w:rsidR="00A27890" w:rsidRPr="00A27890" w:rsidRDefault="00A27890" w:rsidP="00A27890">
            <w:r w:rsidRPr="00A27890">
              <w:rPr>
                <w:b/>
                <w:bCs/>
              </w:rPr>
              <w:t>Mokiniai</w:t>
            </w:r>
          </w:p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1EB9757" w14:textId="77777777" w:rsidR="00A27890" w:rsidRPr="00A27890" w:rsidRDefault="00A27890" w:rsidP="00A27890">
            <w:r w:rsidRPr="00A27890">
              <w:t>Organizuoja sergančių mokinių mokymą namuose.</w:t>
            </w:r>
          </w:p>
        </w:tc>
      </w:tr>
      <w:tr w:rsidR="00A27890" w:rsidRPr="00A27890" w14:paraId="6FADBBD1" w14:textId="77777777" w:rsidTr="00A27890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vAlign w:val="center"/>
            <w:hideMark/>
          </w:tcPr>
          <w:p w14:paraId="573B4FAC" w14:textId="77777777" w:rsidR="00A27890" w:rsidRPr="00A27890" w:rsidRDefault="00A27890" w:rsidP="00A27890"/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96C6D67" w14:textId="77777777" w:rsidR="00A27890" w:rsidRPr="00A27890" w:rsidRDefault="00A27890" w:rsidP="00A27890">
            <w:r w:rsidRPr="00A27890">
              <w:t>Koordinuoja mokinių mokymosi krūvių įgyvendinimą, analizuoją jo efektyvumą, atsako už kontrolinių darbų grafiko pildymą.</w:t>
            </w:r>
          </w:p>
        </w:tc>
      </w:tr>
      <w:tr w:rsidR="00A27890" w:rsidRPr="00A27890" w14:paraId="55D25ED1" w14:textId="77777777" w:rsidTr="00A27890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770B31FD" w14:textId="77777777" w:rsidR="00A27890" w:rsidRPr="00A27890" w:rsidRDefault="00A27890" w:rsidP="00A27890"/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0389BADD" w14:textId="77777777" w:rsidR="00A27890" w:rsidRPr="00A27890" w:rsidRDefault="00A27890" w:rsidP="00A27890">
            <w:r w:rsidRPr="00A27890">
              <w:t>Rūpinasi elektroninio mokinio pažymėjimo mokiniams užsakymu.</w:t>
            </w:r>
          </w:p>
        </w:tc>
      </w:tr>
      <w:tr w:rsidR="00A27890" w:rsidRPr="00A27890" w14:paraId="43A3C68C" w14:textId="77777777" w:rsidTr="00A27890">
        <w:tc>
          <w:tcPr>
            <w:tcW w:w="3256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28C4A0D" w14:textId="77777777" w:rsidR="00A27890" w:rsidRPr="00A27890" w:rsidRDefault="00A27890" w:rsidP="00A27890">
            <w:r w:rsidRPr="00A27890">
              <w:rPr>
                <w:b/>
                <w:bCs/>
              </w:rPr>
              <w:t>Išorinis vertinimas:</w:t>
            </w:r>
          </w:p>
          <w:p w14:paraId="5B018B32" w14:textId="77777777" w:rsidR="00A27890" w:rsidRPr="00A27890" w:rsidRDefault="00A27890" w:rsidP="00A27890">
            <w:r w:rsidRPr="00A27890">
              <w:rPr>
                <w:b/>
                <w:bCs/>
              </w:rPr>
              <w:t>PUPP, VBE (MBE), brandos darbas</w:t>
            </w:r>
          </w:p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6545D907" w14:textId="77777777" w:rsidR="00A27890" w:rsidRPr="00A27890" w:rsidRDefault="00A27890" w:rsidP="00A27890">
            <w:r w:rsidRPr="00A27890">
              <w:t>Organizuoja pagrindinio ugdymo pasiekimų patikrinimus, testavimus brandos egzaminus,  nustatyta tvarka teikia informaciją rajono savivaldybės švietimo skyriui.</w:t>
            </w:r>
          </w:p>
        </w:tc>
      </w:tr>
      <w:tr w:rsidR="00A27890" w:rsidRPr="00A27890" w14:paraId="07F522E1" w14:textId="77777777" w:rsidTr="00A27890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7D04BD00" w14:textId="77777777" w:rsidR="00A27890" w:rsidRPr="00A27890" w:rsidRDefault="00A27890" w:rsidP="00A27890"/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9D3A887" w14:textId="77777777" w:rsidR="00A27890" w:rsidRPr="00A27890" w:rsidRDefault="00A27890" w:rsidP="00A27890">
            <w:r w:rsidRPr="00A27890">
              <w:t>Organizuoja pasirengimą brandos darbui ir jo vykdymą.</w:t>
            </w:r>
          </w:p>
        </w:tc>
      </w:tr>
      <w:tr w:rsidR="00A27890" w:rsidRPr="00A27890" w14:paraId="6AA66C3C" w14:textId="77777777" w:rsidTr="00A27890">
        <w:tc>
          <w:tcPr>
            <w:tcW w:w="325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247D16D" w14:textId="77777777" w:rsidR="00A27890" w:rsidRPr="00A27890" w:rsidRDefault="00A27890" w:rsidP="00A27890">
            <w:r w:rsidRPr="00A27890">
              <w:rPr>
                <w:b/>
                <w:bCs/>
              </w:rPr>
              <w:t>Olimpiados, konkursai.</w:t>
            </w:r>
          </w:p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83A2B92" w14:textId="77777777" w:rsidR="00A27890" w:rsidRPr="00A27890" w:rsidRDefault="00A27890" w:rsidP="00A27890">
            <w:r w:rsidRPr="00A27890">
              <w:t>Organizuoja gimnazijoje olimpiadas ir konkursus. Rūpinasi gimnazijos mokinių dalyvavimu rajono, regiono, šalies olimpiadose ir konkursuose.</w:t>
            </w:r>
          </w:p>
        </w:tc>
      </w:tr>
      <w:tr w:rsidR="00A27890" w:rsidRPr="00A27890" w14:paraId="2A2086AD" w14:textId="77777777" w:rsidTr="00A27890">
        <w:tc>
          <w:tcPr>
            <w:tcW w:w="325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D931EBB" w14:textId="77777777" w:rsidR="00A27890" w:rsidRPr="00A27890" w:rsidRDefault="00A27890" w:rsidP="00A27890">
            <w:r w:rsidRPr="00A27890">
              <w:rPr>
                <w:b/>
                <w:bCs/>
              </w:rPr>
              <w:t>Dokumentų išdavimas</w:t>
            </w:r>
          </w:p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600E92BF" w14:textId="77777777" w:rsidR="00A27890" w:rsidRPr="00A27890" w:rsidRDefault="00A27890" w:rsidP="00A27890">
            <w:r w:rsidRPr="00A27890">
              <w:t>Rūpinasi pagrindinio ugdymo programos dokumentų  ir brandos atestatų išdavimu.</w:t>
            </w:r>
          </w:p>
        </w:tc>
      </w:tr>
      <w:tr w:rsidR="00A27890" w:rsidRPr="00A27890" w14:paraId="07D98510" w14:textId="77777777" w:rsidTr="00A27890">
        <w:tc>
          <w:tcPr>
            <w:tcW w:w="3256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CDB53CB" w14:textId="77777777" w:rsidR="00A27890" w:rsidRPr="00A27890" w:rsidRDefault="00A27890" w:rsidP="00A27890">
            <w:r w:rsidRPr="00A27890">
              <w:rPr>
                <w:b/>
                <w:bCs/>
              </w:rPr>
              <w:t>Bendradarbiavimas</w:t>
            </w:r>
          </w:p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452A6E62" w14:textId="77777777" w:rsidR="00A27890" w:rsidRPr="00A27890" w:rsidRDefault="00A27890" w:rsidP="00A27890">
            <w:r w:rsidRPr="00A27890">
              <w:t>Bendradarbiauja su mokytojais, pagalbos specialistais, mokinių tėvais (globėjais, rūpintojais), kitomis švietimo, socialinėmis, vaikų teisių apsaugos institucijomis mokinių ugdymo, mokytojų kvalifikacijos tobulinimo ir kitais pagal priskirtą kompetenciją klausimais.</w:t>
            </w:r>
          </w:p>
        </w:tc>
      </w:tr>
      <w:tr w:rsidR="00A27890" w:rsidRPr="00A27890" w14:paraId="367B8004" w14:textId="77777777" w:rsidTr="00A27890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3ED27A06" w14:textId="77777777" w:rsidR="00A27890" w:rsidRPr="00A27890" w:rsidRDefault="00A27890" w:rsidP="00A27890"/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2BA00F66" w14:textId="77777777" w:rsidR="00A27890" w:rsidRPr="00A27890" w:rsidRDefault="00A27890" w:rsidP="00A27890">
            <w:r w:rsidRPr="00A27890">
              <w:t>Inicijuoja ir rūpinasi gimnazijos ir tėvų bendradarbiavimu, jų švietimu, tėvų susirinkimų organizavimu.</w:t>
            </w:r>
          </w:p>
        </w:tc>
      </w:tr>
      <w:tr w:rsidR="00A27890" w:rsidRPr="00A27890" w14:paraId="786595DD" w14:textId="77777777" w:rsidTr="00A27890">
        <w:tc>
          <w:tcPr>
            <w:tcW w:w="3256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AEAE9A1" w14:textId="77777777" w:rsidR="00A27890" w:rsidRPr="00A27890" w:rsidRDefault="00A27890" w:rsidP="00A27890">
            <w:r w:rsidRPr="00A27890">
              <w:rPr>
                <w:b/>
                <w:bCs/>
              </w:rPr>
              <w:t>Ugdymas karjerai</w:t>
            </w:r>
          </w:p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61118699" w14:textId="77777777" w:rsidR="00A27890" w:rsidRPr="00A27890" w:rsidRDefault="00A27890" w:rsidP="00A27890">
            <w:r w:rsidRPr="00A27890">
              <w:t>Koordinuoja mokinių karjeros planavimo, profesinio konsultavimo veiklą.</w:t>
            </w:r>
          </w:p>
        </w:tc>
      </w:tr>
      <w:tr w:rsidR="00A27890" w:rsidRPr="00A27890" w14:paraId="5FFF6E74" w14:textId="77777777" w:rsidTr="00A27890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6C3329E8" w14:textId="77777777" w:rsidR="00A27890" w:rsidRPr="00A27890" w:rsidRDefault="00A27890" w:rsidP="00A27890"/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01DB9568" w14:textId="77777777" w:rsidR="00A27890" w:rsidRPr="00A27890" w:rsidRDefault="00A27890" w:rsidP="00A27890">
            <w:r w:rsidRPr="00A27890">
              <w:t>Domisi ir renka informaciją apie tolimesnį abiturientų mokymąsi.</w:t>
            </w:r>
          </w:p>
        </w:tc>
      </w:tr>
      <w:tr w:rsidR="00A27890" w:rsidRPr="00A27890" w14:paraId="29B7E28B" w14:textId="77777777" w:rsidTr="00A27890">
        <w:tc>
          <w:tcPr>
            <w:tcW w:w="325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653D3068" w14:textId="77777777" w:rsidR="00A27890" w:rsidRPr="00A27890" w:rsidRDefault="00A27890" w:rsidP="00A27890">
            <w:r w:rsidRPr="00A27890">
              <w:rPr>
                <w:b/>
                <w:bCs/>
              </w:rPr>
              <w:t>Biblioteka</w:t>
            </w:r>
          </w:p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7776F592" w14:textId="77777777" w:rsidR="00A27890" w:rsidRPr="00A27890" w:rsidRDefault="00A27890" w:rsidP="00A27890">
            <w:r w:rsidRPr="00A27890">
              <w:t>Prižiūri ir analizuoja gimnazijos bibliotekos ir skaityklos veiklą.</w:t>
            </w:r>
          </w:p>
        </w:tc>
      </w:tr>
      <w:tr w:rsidR="00A27890" w:rsidRPr="00A27890" w14:paraId="2C16C184" w14:textId="77777777" w:rsidTr="00A27890">
        <w:tc>
          <w:tcPr>
            <w:tcW w:w="3256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E7AB5C2" w14:textId="77777777" w:rsidR="00A27890" w:rsidRPr="00A27890" w:rsidRDefault="00A27890" w:rsidP="00A27890">
            <w:r w:rsidRPr="00A27890">
              <w:rPr>
                <w:b/>
                <w:bCs/>
              </w:rPr>
              <w:lastRenderedPageBreak/>
              <w:t>Neformalusis švietimas</w:t>
            </w:r>
          </w:p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149B7CFD" w14:textId="77777777" w:rsidR="00A27890" w:rsidRPr="00A27890" w:rsidRDefault="00A27890" w:rsidP="00A27890">
            <w:r w:rsidRPr="00A27890">
              <w:t>Koordinuoja ir vertina visą gimnazijos neformaliojo švietimo veiklą.</w:t>
            </w:r>
          </w:p>
        </w:tc>
      </w:tr>
      <w:tr w:rsidR="00A27890" w:rsidRPr="00A27890" w14:paraId="4D89C3D3" w14:textId="77777777" w:rsidTr="00A27890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vAlign w:val="center"/>
            <w:hideMark/>
          </w:tcPr>
          <w:p w14:paraId="000AA2FF" w14:textId="77777777" w:rsidR="00A27890" w:rsidRPr="00A27890" w:rsidRDefault="00A27890" w:rsidP="00A27890"/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331BD366" w14:textId="77777777" w:rsidR="00A27890" w:rsidRPr="00A27890" w:rsidRDefault="00A27890" w:rsidP="00A27890">
            <w:r w:rsidRPr="00A27890">
              <w:t>Palaiko ryšius su švietimo, kultūros įstaigomis, organizacijomis, sutarčių partneriais.</w:t>
            </w:r>
          </w:p>
        </w:tc>
      </w:tr>
      <w:tr w:rsidR="00A27890" w:rsidRPr="00A27890" w14:paraId="7E41FCBF" w14:textId="77777777" w:rsidTr="00A27890">
        <w:tc>
          <w:tcPr>
            <w:tcW w:w="325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92A5FFA" w14:textId="77777777" w:rsidR="00A27890" w:rsidRPr="00A27890" w:rsidRDefault="00A27890" w:rsidP="00A27890">
            <w:r w:rsidRPr="00A27890">
              <w:rPr>
                <w:b/>
                <w:bCs/>
              </w:rPr>
              <w:t>Administravimas</w:t>
            </w:r>
          </w:p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29B0C9FF" w14:textId="77777777" w:rsidR="00A27890" w:rsidRPr="00A27890" w:rsidRDefault="00A27890" w:rsidP="00A27890">
            <w:r w:rsidRPr="00A27890">
              <w:t>Pavaduoja direktorių jam nesant.</w:t>
            </w:r>
          </w:p>
        </w:tc>
      </w:tr>
      <w:tr w:rsidR="00A27890" w:rsidRPr="00A27890" w14:paraId="196D9413" w14:textId="77777777" w:rsidTr="00A27890">
        <w:tc>
          <w:tcPr>
            <w:tcW w:w="325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448A25AB" w14:textId="77777777" w:rsidR="00A27890" w:rsidRPr="00A27890" w:rsidRDefault="00A27890" w:rsidP="00A27890">
            <w:r w:rsidRPr="00A27890">
              <w:rPr>
                <w:b/>
                <w:bCs/>
              </w:rPr>
              <w:t>Kita</w:t>
            </w:r>
          </w:p>
        </w:tc>
        <w:tc>
          <w:tcPr>
            <w:tcW w:w="722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165" w:type="dxa"/>
              <w:left w:w="150" w:type="dxa"/>
              <w:bottom w:w="180" w:type="dxa"/>
              <w:right w:w="150" w:type="dxa"/>
            </w:tcMar>
            <w:hideMark/>
          </w:tcPr>
          <w:p w14:paraId="02D3FBC0" w14:textId="77777777" w:rsidR="00A27890" w:rsidRPr="00A27890" w:rsidRDefault="00A27890" w:rsidP="00A27890">
            <w:r w:rsidRPr="00A27890">
              <w:t>Atlieka kitas mokyklos direktoriaus įsakymu priskirtas funkcijas, kitus nenuolatinio pobūdžio pavedimus pagal priskirtą kompetenciją.</w:t>
            </w:r>
          </w:p>
        </w:tc>
      </w:tr>
    </w:tbl>
    <w:p w14:paraId="0D72F684" w14:textId="77777777" w:rsidR="00390120" w:rsidRDefault="00390120"/>
    <w:sectPr w:rsidR="00390120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90"/>
    <w:rsid w:val="00390120"/>
    <w:rsid w:val="00A27890"/>
    <w:rsid w:val="00AB45E5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1E4A"/>
  <w15:chartTrackingRefBased/>
  <w15:docId w15:val="{4E9F0C27-1070-4863-81FE-6437E960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6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2005</Words>
  <Characters>1143</Characters>
  <Application>Microsoft Office Word</Application>
  <DocSecurity>0</DocSecurity>
  <Lines>9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Tamašauskas</dc:creator>
  <cp:keywords/>
  <dc:description/>
  <cp:lastModifiedBy>Mindaugas Tamašauskas</cp:lastModifiedBy>
  <cp:revision>1</cp:revision>
  <dcterms:created xsi:type="dcterms:W3CDTF">2024-07-30T06:34:00Z</dcterms:created>
  <dcterms:modified xsi:type="dcterms:W3CDTF">2024-07-30T06:35:00Z</dcterms:modified>
</cp:coreProperties>
</file>